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95B6" w14:textId="2EF2FEC9" w:rsidR="00FD7CFA" w:rsidRDefault="00617CD7" w:rsidP="001C7CE0">
      <w:pPr>
        <w:pStyle w:val="Overskrift1"/>
      </w:pPr>
      <w:bookmarkStart w:id="0" w:name="_GoBack"/>
      <w:bookmarkEnd w:id="0"/>
      <w:r>
        <w:t>Lokalrådsmøde d. 12/8 kl</w:t>
      </w:r>
      <w:r w:rsidR="001C7CE0">
        <w:t>.</w:t>
      </w:r>
      <w:r>
        <w:t xml:space="preserve"> 19 </w:t>
      </w:r>
    </w:p>
    <w:p w14:paraId="5B3BF594" w14:textId="77777777" w:rsidR="00617CD7" w:rsidRDefault="00617CD7">
      <w:pPr>
        <w:rPr>
          <w:rFonts w:ascii="Arial" w:hAnsi="Arial" w:cs="Arial"/>
          <w:sz w:val="20"/>
          <w:szCs w:val="20"/>
        </w:rPr>
      </w:pPr>
    </w:p>
    <w:p w14:paraId="5A85B7DC" w14:textId="5B3742D0" w:rsidR="00617CD7" w:rsidRDefault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Afbud fra: Jonas, Maiken</w:t>
      </w:r>
    </w:p>
    <w:p w14:paraId="2DEEA1D2" w14:textId="77777777" w:rsidR="00617CD7" w:rsidRDefault="00617CD7">
      <w:pPr>
        <w:rPr>
          <w:rFonts w:ascii="Arial" w:hAnsi="Arial" w:cs="Arial"/>
          <w:sz w:val="20"/>
          <w:szCs w:val="20"/>
        </w:rPr>
      </w:pPr>
    </w:p>
    <w:p w14:paraId="67D39637" w14:textId="6D1D416F" w:rsidR="00617CD7" w:rsidRPr="001C7CE0" w:rsidRDefault="00617C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C7CE0">
        <w:rPr>
          <w:rFonts w:ascii="Arial" w:hAnsi="Arial" w:cs="Arial"/>
          <w:b/>
          <w:bCs/>
          <w:sz w:val="24"/>
          <w:szCs w:val="24"/>
          <w:u w:val="single"/>
        </w:rPr>
        <w:t>Ad 1: Velkomst</w:t>
      </w:r>
    </w:p>
    <w:p w14:paraId="5C74E4DA" w14:textId="1C5870D4" w:rsidR="00617CD7" w:rsidRDefault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Formanden byder velkommen til mødet</w:t>
      </w:r>
    </w:p>
    <w:p w14:paraId="34DA6609" w14:textId="77777777" w:rsidR="00617CD7" w:rsidRPr="00617CD7" w:rsidRDefault="00617C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68D9CD" w14:textId="67FDB16C" w:rsidR="00617CD7" w:rsidRPr="00617CD7" w:rsidRDefault="00617C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17CD7">
        <w:rPr>
          <w:rFonts w:ascii="Arial" w:hAnsi="Arial" w:cs="Arial"/>
          <w:b/>
          <w:bCs/>
          <w:sz w:val="24"/>
          <w:szCs w:val="24"/>
          <w:u w:val="single"/>
        </w:rPr>
        <w:t>Ad 2: Mærkesager</w:t>
      </w:r>
    </w:p>
    <w:p w14:paraId="1A5CA40A" w14:textId="4C45074A" w:rsidR="00617CD7" w:rsidRDefault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Lokalrådet har Tryg trafik i området som mærkesag. </w:t>
      </w:r>
    </w:p>
    <w:p w14:paraId="111D624A" w14:textId="4B2B03F8" w:rsidR="00617CD7" w:rsidRDefault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Herunder i prioriteret rækkefølge fokusområder og tilkoblede handlinger:</w:t>
      </w:r>
    </w:p>
    <w:p w14:paraId="6AE9DE95" w14:textId="4768C0D6" w:rsidR="00617CD7" w:rsidRDefault="00617CD7" w:rsidP="00617CD7">
      <w:pPr>
        <w:ind w:firstLine="1304"/>
        <w:rPr>
          <w:rFonts w:ascii="Arial" w:hAnsi="Arial" w:cs="Arial"/>
          <w:sz w:val="20"/>
          <w:szCs w:val="20"/>
        </w:rPr>
      </w:pPr>
      <w:r w:rsidRPr="00617CD7">
        <w:rPr>
          <w:rFonts w:ascii="Arial" w:hAnsi="Arial" w:cs="Arial"/>
          <w:b/>
          <w:bCs/>
          <w:sz w:val="20"/>
          <w:szCs w:val="20"/>
        </w:rPr>
        <w:t>1. prioritet:</w:t>
      </w:r>
      <w:r>
        <w:rPr>
          <w:rFonts w:ascii="Arial" w:hAnsi="Arial" w:cs="Arial"/>
          <w:sz w:val="20"/>
          <w:szCs w:val="20"/>
        </w:rPr>
        <w:t xml:space="preserve"> Nedsunken asfalt omkring afløb på </w:t>
      </w:r>
      <w:proofErr w:type="spellStart"/>
      <w:r>
        <w:rPr>
          <w:rFonts w:ascii="Arial" w:hAnsi="Arial" w:cs="Arial"/>
          <w:sz w:val="20"/>
          <w:szCs w:val="20"/>
        </w:rPr>
        <w:t>Spragelsevej</w:t>
      </w:r>
      <w:proofErr w:type="spellEnd"/>
      <w:r>
        <w:rPr>
          <w:rFonts w:ascii="Arial" w:hAnsi="Arial" w:cs="Arial"/>
          <w:sz w:val="20"/>
          <w:szCs w:val="20"/>
        </w:rPr>
        <w:t xml:space="preserve">, nær </w:t>
      </w:r>
      <w:proofErr w:type="spellStart"/>
      <w:r>
        <w:rPr>
          <w:rFonts w:ascii="Arial" w:hAnsi="Arial" w:cs="Arial"/>
          <w:sz w:val="20"/>
          <w:szCs w:val="20"/>
        </w:rPr>
        <w:t>Spragelsevej</w:t>
      </w:r>
      <w:proofErr w:type="spellEnd"/>
      <w:r>
        <w:rPr>
          <w:rFonts w:ascii="Arial" w:hAnsi="Arial" w:cs="Arial"/>
          <w:sz w:val="20"/>
          <w:szCs w:val="20"/>
        </w:rPr>
        <w:t xml:space="preserve"> nr. 72. </w:t>
      </w:r>
    </w:p>
    <w:p w14:paraId="7E7ACAB4" w14:textId="07151AE7" w:rsidR="00617CD7" w:rsidRPr="00861D31" w:rsidRDefault="00617CD7" w:rsidP="00861D31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Jørn</w:t>
      </w:r>
      <w:r w:rsidRPr="00861D31">
        <w:rPr>
          <w:rFonts w:ascii="Arial" w:hAnsi="Arial" w:cs="Arial"/>
          <w:sz w:val="20"/>
          <w:szCs w:val="20"/>
        </w:rPr>
        <w:t xml:space="preserve"> kontakter </w:t>
      </w:r>
      <w:proofErr w:type="spellStart"/>
      <w:r w:rsidRPr="00861D31">
        <w:rPr>
          <w:rFonts w:ascii="Arial" w:hAnsi="Arial" w:cs="Arial"/>
          <w:sz w:val="20"/>
          <w:szCs w:val="20"/>
        </w:rPr>
        <w:t>Park&amp;Vej</w:t>
      </w:r>
      <w:proofErr w:type="spellEnd"/>
      <w:r w:rsidRPr="00861D3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61D31">
        <w:rPr>
          <w:rFonts w:ascii="Arial" w:hAnsi="Arial" w:cs="Arial"/>
          <w:sz w:val="20"/>
          <w:szCs w:val="20"/>
        </w:rPr>
        <w:t>Såfremt</w:t>
      </w:r>
      <w:proofErr w:type="gramEnd"/>
      <w:r w:rsidRPr="00861D31">
        <w:rPr>
          <w:rFonts w:ascii="Arial" w:hAnsi="Arial" w:cs="Arial"/>
          <w:sz w:val="20"/>
          <w:szCs w:val="20"/>
        </w:rPr>
        <w:t xml:space="preserve"> det ikke fikses inden næste møde, deltager vi alle i at melde det til kommunens tip-linje på næste møde. </w:t>
      </w:r>
    </w:p>
    <w:p w14:paraId="4EA28A4A" w14:textId="77777777" w:rsidR="00617CD7" w:rsidRDefault="00617CD7" w:rsidP="00617CD7">
      <w:pPr>
        <w:ind w:left="1304"/>
        <w:rPr>
          <w:rFonts w:ascii="Arial" w:hAnsi="Arial" w:cs="Arial"/>
          <w:sz w:val="20"/>
          <w:szCs w:val="20"/>
        </w:rPr>
      </w:pPr>
    </w:p>
    <w:p w14:paraId="7F0E612C" w14:textId="77777777" w:rsidR="00617CD7" w:rsidRDefault="00617CD7" w:rsidP="00617CD7">
      <w:pPr>
        <w:ind w:left="1304"/>
        <w:rPr>
          <w:rFonts w:ascii="Arial" w:hAnsi="Arial" w:cs="Arial"/>
          <w:sz w:val="20"/>
          <w:szCs w:val="20"/>
        </w:rPr>
      </w:pPr>
      <w:r w:rsidRPr="00617CD7">
        <w:rPr>
          <w:rFonts w:ascii="Arial" w:hAnsi="Arial" w:cs="Arial"/>
          <w:b/>
          <w:bCs/>
          <w:sz w:val="20"/>
          <w:szCs w:val="20"/>
        </w:rPr>
        <w:t>2. prioritet</w:t>
      </w:r>
      <w:r>
        <w:rPr>
          <w:rFonts w:ascii="Arial" w:hAnsi="Arial" w:cs="Arial"/>
          <w:sz w:val="20"/>
          <w:szCs w:val="20"/>
        </w:rPr>
        <w:t xml:space="preserve">: Tybjergvej mellem </w:t>
      </w:r>
      <w:proofErr w:type="spellStart"/>
      <w:r>
        <w:rPr>
          <w:rFonts w:ascii="Arial" w:hAnsi="Arial" w:cs="Arial"/>
          <w:sz w:val="20"/>
          <w:szCs w:val="20"/>
        </w:rPr>
        <w:t>Råsøvej</w:t>
      </w:r>
      <w:proofErr w:type="spellEnd"/>
      <w:r>
        <w:rPr>
          <w:rFonts w:ascii="Arial" w:hAnsi="Arial" w:cs="Arial"/>
          <w:sz w:val="20"/>
          <w:szCs w:val="20"/>
        </w:rPr>
        <w:t xml:space="preserve"> og Klintemarksvej (550 meter) gøres til 2-1 vej, eller 60-zone. </w:t>
      </w:r>
    </w:p>
    <w:p w14:paraId="33CA3714" w14:textId="39E41BE1" w:rsidR="00617CD7" w:rsidRPr="00861D31" w:rsidRDefault="00617CD7" w:rsidP="00861D31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Jørn</w:t>
      </w:r>
      <w:r w:rsidRPr="00861D31">
        <w:rPr>
          <w:rFonts w:ascii="Arial" w:hAnsi="Arial" w:cs="Arial"/>
          <w:sz w:val="20"/>
          <w:szCs w:val="20"/>
        </w:rPr>
        <w:t xml:space="preserve"> kontakter </w:t>
      </w:r>
      <w:proofErr w:type="spellStart"/>
      <w:r w:rsidRPr="00861D31">
        <w:rPr>
          <w:rFonts w:ascii="Arial" w:hAnsi="Arial" w:cs="Arial"/>
          <w:sz w:val="20"/>
          <w:szCs w:val="20"/>
        </w:rPr>
        <w:t>Park&amp;Vej</w:t>
      </w:r>
      <w:proofErr w:type="spellEnd"/>
    </w:p>
    <w:p w14:paraId="1A0AF45B" w14:textId="77777777" w:rsidR="00617CD7" w:rsidRDefault="00617CD7" w:rsidP="00617CD7">
      <w:pPr>
        <w:ind w:left="1304"/>
        <w:rPr>
          <w:rFonts w:ascii="Arial" w:hAnsi="Arial" w:cs="Arial"/>
          <w:sz w:val="20"/>
          <w:szCs w:val="20"/>
        </w:rPr>
      </w:pPr>
    </w:p>
    <w:p w14:paraId="72004242" w14:textId="2F5EE3D2" w:rsidR="00617CD7" w:rsidRDefault="00617CD7" w:rsidP="00617CD7">
      <w:pPr>
        <w:ind w:left="1304"/>
        <w:rPr>
          <w:rFonts w:ascii="Arial" w:hAnsi="Arial" w:cs="Arial"/>
          <w:sz w:val="20"/>
          <w:szCs w:val="20"/>
        </w:rPr>
      </w:pPr>
      <w:r w:rsidRPr="00617CD7">
        <w:rPr>
          <w:rFonts w:ascii="Arial" w:hAnsi="Arial" w:cs="Arial"/>
          <w:b/>
          <w:bCs/>
          <w:sz w:val="20"/>
          <w:szCs w:val="20"/>
          <w:u w:val="single"/>
        </w:rPr>
        <w:t>3. prioritet</w:t>
      </w:r>
      <w:r>
        <w:rPr>
          <w:rFonts w:ascii="Arial" w:hAnsi="Arial" w:cs="Arial"/>
          <w:sz w:val="20"/>
          <w:szCs w:val="20"/>
        </w:rPr>
        <w:t xml:space="preserve">: Hastighedsgrænse på 40 km/t fra Tybjerglille bakker og ned til </w:t>
      </w:r>
      <w:proofErr w:type="spellStart"/>
      <w:r>
        <w:rPr>
          <w:rFonts w:ascii="Arial" w:hAnsi="Arial" w:cs="Arial"/>
          <w:sz w:val="20"/>
          <w:szCs w:val="20"/>
        </w:rPr>
        <w:t>Assendrupvej</w:t>
      </w:r>
      <w:proofErr w:type="spellEnd"/>
      <w:r>
        <w:rPr>
          <w:rFonts w:ascii="Arial" w:hAnsi="Arial" w:cs="Arial"/>
          <w:sz w:val="20"/>
          <w:szCs w:val="20"/>
        </w:rPr>
        <w:t xml:space="preserve"> på den fjerne side af Tybjerglille (850 meter)</w:t>
      </w:r>
    </w:p>
    <w:p w14:paraId="25B49F1C" w14:textId="25F1AAB2" w:rsidR="00617CD7" w:rsidRPr="00861D31" w:rsidRDefault="00617CD7" w:rsidP="00861D31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Jørn</w:t>
      </w:r>
      <w:r w:rsidRPr="00861D31">
        <w:rPr>
          <w:rFonts w:ascii="Arial" w:hAnsi="Arial" w:cs="Arial"/>
          <w:sz w:val="20"/>
          <w:szCs w:val="20"/>
        </w:rPr>
        <w:t xml:space="preserve"> kontakter </w:t>
      </w:r>
      <w:proofErr w:type="spellStart"/>
      <w:r w:rsidRPr="00861D31">
        <w:rPr>
          <w:rFonts w:ascii="Arial" w:hAnsi="Arial" w:cs="Arial"/>
          <w:sz w:val="20"/>
          <w:szCs w:val="20"/>
        </w:rPr>
        <w:t>Park&amp;Vej</w:t>
      </w:r>
      <w:proofErr w:type="spellEnd"/>
    </w:p>
    <w:p w14:paraId="23BDBE60" w14:textId="77777777" w:rsidR="00617CD7" w:rsidRDefault="00617CD7" w:rsidP="00617CD7">
      <w:pPr>
        <w:ind w:left="1304"/>
        <w:rPr>
          <w:rFonts w:ascii="Arial" w:hAnsi="Arial" w:cs="Arial"/>
          <w:sz w:val="20"/>
          <w:szCs w:val="20"/>
        </w:rPr>
      </w:pPr>
    </w:p>
    <w:p w14:paraId="25B0EEEA" w14:textId="03EE3CA0" w:rsidR="00617CD7" w:rsidRPr="00617CD7" w:rsidRDefault="00617CD7" w:rsidP="00617CD7">
      <w:pPr>
        <w:rPr>
          <w:rFonts w:ascii="Arial" w:hAnsi="Arial" w:cs="Arial"/>
          <w:b/>
          <w:bCs/>
          <w:sz w:val="20"/>
          <w:szCs w:val="20"/>
        </w:rPr>
      </w:pPr>
      <w:r w:rsidRPr="00617CD7">
        <w:rPr>
          <w:rFonts w:ascii="Arial" w:hAnsi="Arial" w:cs="Arial"/>
          <w:b/>
          <w:bCs/>
          <w:sz w:val="20"/>
          <w:szCs w:val="20"/>
        </w:rPr>
        <w:t>Udenfor prioritet:</w:t>
      </w:r>
    </w:p>
    <w:p w14:paraId="488097D2" w14:textId="5C6D6DDC" w:rsidR="00617CD7" w:rsidRDefault="00617CD7" w:rsidP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Smalle fortove pga. manglende tilbageklipning af hække. Her ønskes øget kommunal opmærksomhed på at oplyse om reglerne for fri passage på vej og fortov. Dette kan gøres til et OBS-punkt på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ved en senere lejlighed. </w:t>
      </w:r>
    </w:p>
    <w:p w14:paraId="11425C47" w14:textId="77777777" w:rsidR="00617CD7" w:rsidRDefault="00617CD7" w:rsidP="00617CD7">
      <w:pPr>
        <w:rPr>
          <w:rFonts w:ascii="Arial" w:hAnsi="Arial" w:cs="Arial"/>
          <w:sz w:val="20"/>
          <w:szCs w:val="20"/>
        </w:rPr>
      </w:pPr>
    </w:p>
    <w:p w14:paraId="60CF1301" w14:textId="77777777" w:rsidR="00861D31" w:rsidRDefault="00617CD7" w:rsidP="00617CD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Ikke parkere på fortove</w:t>
      </w:r>
      <w:r w:rsidRPr="00861D31">
        <w:t xml:space="preserve">. </w:t>
      </w:r>
    </w:p>
    <w:p w14:paraId="06DC9913" w14:textId="77777777" w:rsidR="00861D31" w:rsidRDefault="00617CD7" w:rsidP="00861D31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Johnny</w:t>
      </w:r>
      <w:r w:rsidRPr="00861D31">
        <w:rPr>
          <w:rFonts w:ascii="Arial" w:hAnsi="Arial" w:cs="Arial"/>
          <w:sz w:val="20"/>
          <w:szCs w:val="20"/>
        </w:rPr>
        <w:t xml:space="preserve"> sender parkeringsvedtægter og sender til Caroline, </w:t>
      </w:r>
    </w:p>
    <w:p w14:paraId="1C089722" w14:textId="55DFD433" w:rsidR="00617CD7" w:rsidRPr="00861D31" w:rsidRDefault="00617CD7" w:rsidP="00861D31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Caroline</w:t>
      </w:r>
      <w:r w:rsidRPr="00861D3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1D31">
        <w:rPr>
          <w:rFonts w:ascii="Arial" w:hAnsi="Arial" w:cs="Arial"/>
          <w:sz w:val="20"/>
          <w:szCs w:val="20"/>
        </w:rPr>
        <w:t>lægger</w:t>
      </w:r>
      <w:proofErr w:type="gramEnd"/>
      <w:r w:rsidRPr="00861D31">
        <w:rPr>
          <w:rFonts w:ascii="Arial" w:hAnsi="Arial" w:cs="Arial"/>
          <w:sz w:val="20"/>
          <w:szCs w:val="20"/>
        </w:rPr>
        <w:t xml:space="preserve"> på hjemmeside. Dette kan gøres til et OBS-punkt på </w:t>
      </w:r>
      <w:proofErr w:type="spellStart"/>
      <w:r w:rsidRPr="00861D31">
        <w:rPr>
          <w:rFonts w:ascii="Arial" w:hAnsi="Arial" w:cs="Arial"/>
          <w:sz w:val="20"/>
          <w:szCs w:val="20"/>
        </w:rPr>
        <w:t>facebook</w:t>
      </w:r>
      <w:proofErr w:type="spellEnd"/>
      <w:r w:rsidRPr="00861D31">
        <w:rPr>
          <w:rFonts w:ascii="Arial" w:hAnsi="Arial" w:cs="Arial"/>
          <w:sz w:val="20"/>
          <w:szCs w:val="20"/>
        </w:rPr>
        <w:t xml:space="preserve"> ved senere lejlighed. </w:t>
      </w:r>
    </w:p>
    <w:p w14:paraId="6CE8750A" w14:textId="6E93A910" w:rsidR="00617CD7" w:rsidRDefault="00617CD7" w:rsidP="00617CD7">
      <w:pPr>
        <w:rPr>
          <w:rFonts w:ascii="Arial" w:hAnsi="Arial" w:cs="Arial"/>
          <w:sz w:val="20"/>
          <w:szCs w:val="20"/>
        </w:rPr>
      </w:pPr>
      <w:r w:rsidRPr="00617CD7">
        <w:rPr>
          <w:rFonts w:ascii="Arial" w:hAnsi="Arial" w:cs="Arial"/>
          <w:b/>
          <w:bCs/>
          <w:sz w:val="20"/>
          <w:szCs w:val="20"/>
        </w:rPr>
        <w:t>Trafikudvalg:</w:t>
      </w:r>
      <w:r>
        <w:rPr>
          <w:rFonts w:ascii="Arial" w:hAnsi="Arial" w:cs="Arial"/>
          <w:sz w:val="20"/>
          <w:szCs w:val="20"/>
        </w:rPr>
        <w:t xml:space="preserve"> Der nedsættes et trafikudvalg bestående af Maria, Johnny og Jørn. </w:t>
      </w:r>
    </w:p>
    <w:p w14:paraId="1B45F97F" w14:textId="77777777" w:rsidR="001C7CE0" w:rsidRDefault="001C7CE0" w:rsidP="00617CD7">
      <w:pPr>
        <w:rPr>
          <w:rFonts w:ascii="Arial" w:hAnsi="Arial" w:cs="Arial"/>
          <w:sz w:val="20"/>
          <w:szCs w:val="20"/>
        </w:rPr>
      </w:pPr>
    </w:p>
    <w:p w14:paraId="09C1D434" w14:textId="77777777" w:rsidR="001C7CE0" w:rsidRDefault="001C7CE0" w:rsidP="00617CD7">
      <w:pPr>
        <w:rPr>
          <w:rFonts w:ascii="Arial" w:hAnsi="Arial" w:cs="Arial"/>
          <w:sz w:val="20"/>
          <w:szCs w:val="20"/>
        </w:rPr>
      </w:pPr>
    </w:p>
    <w:p w14:paraId="58EF8AAE" w14:textId="77777777" w:rsidR="00617CD7" w:rsidRPr="00617CD7" w:rsidRDefault="00617CD7" w:rsidP="00617CD7">
      <w:pPr>
        <w:rPr>
          <w:rFonts w:ascii="Arial" w:hAnsi="Arial" w:cs="Arial"/>
          <w:sz w:val="20"/>
          <w:szCs w:val="20"/>
        </w:rPr>
      </w:pPr>
    </w:p>
    <w:p w14:paraId="4516C557" w14:textId="3A89E5C3" w:rsidR="00617CD7" w:rsidRDefault="00617C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17CD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Ad 3: Førstehjælpskursus</w:t>
      </w:r>
    </w:p>
    <w:p w14:paraId="1D7E3496" w14:textId="5B3AB54B" w:rsidR="00861D31" w:rsidRDefault="00617CD7" w:rsidP="00617CD7">
      <w:r>
        <w:t xml:space="preserve">Der skal </w:t>
      </w:r>
      <w:r w:rsidR="00861D31">
        <w:t>tilbydes</w:t>
      </w:r>
      <w:r>
        <w:t xml:space="preserve"> førstehjæl</w:t>
      </w:r>
      <w:r w:rsidR="00861D31">
        <w:t>p</w:t>
      </w:r>
      <w:r>
        <w:t xml:space="preserve">s- og hjertestarter kursus </w:t>
      </w:r>
      <w:r w:rsidR="00861D31">
        <w:t xml:space="preserve">i Tybjerghus, </w:t>
      </w:r>
      <w:r>
        <w:t>for Tybjerg-områdets beboere</w:t>
      </w:r>
      <w:r w:rsidR="00861D31">
        <w:t xml:space="preserve"> i efteråret 2024. </w:t>
      </w:r>
    </w:p>
    <w:p w14:paraId="665E28F7" w14:textId="0B0C77D6" w:rsidR="00617CD7" w:rsidRDefault="00861D31" w:rsidP="00861D31">
      <w:pPr>
        <w:pStyle w:val="Listeafsnit"/>
        <w:numPr>
          <w:ilvl w:val="0"/>
          <w:numId w:val="1"/>
        </w:numPr>
        <w:tabs>
          <w:tab w:val="left" w:pos="2552"/>
          <w:tab w:val="left" w:pos="3686"/>
        </w:tabs>
      </w:pPr>
      <w:r w:rsidRPr="00861D31">
        <w:rPr>
          <w:b/>
          <w:bCs/>
          <w:u w:val="single"/>
        </w:rPr>
        <w:t>Jørn</w:t>
      </w:r>
      <w:r>
        <w:t xml:space="preserve"> kontakter kursusholder</w:t>
      </w:r>
    </w:p>
    <w:p w14:paraId="005C8B29" w14:textId="77777777" w:rsidR="00861D31" w:rsidRDefault="00861D31" w:rsidP="00861D31">
      <w:pPr>
        <w:pStyle w:val="Listeafsnit"/>
        <w:tabs>
          <w:tab w:val="left" w:pos="2552"/>
          <w:tab w:val="left" w:pos="3686"/>
        </w:tabs>
      </w:pPr>
    </w:p>
    <w:p w14:paraId="47EDC504" w14:textId="17EC5C2B" w:rsidR="00861D31" w:rsidRPr="00861D31" w:rsidRDefault="00861D31" w:rsidP="00861D31">
      <w:pPr>
        <w:tabs>
          <w:tab w:val="left" w:pos="2552"/>
          <w:tab w:val="left" w:pos="3686"/>
        </w:tabs>
        <w:rPr>
          <w:b/>
          <w:bCs/>
          <w:sz w:val="28"/>
          <w:szCs w:val="28"/>
          <w:u w:val="single"/>
        </w:rPr>
      </w:pPr>
      <w:r w:rsidRPr="00861D31">
        <w:rPr>
          <w:b/>
          <w:bCs/>
          <w:sz w:val="28"/>
          <w:szCs w:val="28"/>
          <w:u w:val="single"/>
        </w:rPr>
        <w:t>Ad 4: Cykelløb</w:t>
      </w:r>
    </w:p>
    <w:p w14:paraId="3522DC55" w14:textId="6B49226F" w:rsidR="00861D31" w:rsidRDefault="00861D31" w:rsidP="00861D31">
      <w:pPr>
        <w:tabs>
          <w:tab w:val="left" w:pos="2552"/>
          <w:tab w:val="left" w:pos="3686"/>
        </w:tabs>
      </w:pPr>
      <w:r>
        <w:t>Cykelløb d. 7/9 mangler fortsat flagposter i tidsrummet cirka 17-cirka midnat.</w:t>
      </w:r>
    </w:p>
    <w:p w14:paraId="6EAB2FEF" w14:textId="70EF12A1" w:rsidR="00861D31" w:rsidRDefault="00861D31" w:rsidP="00861D31">
      <w:pPr>
        <w:pStyle w:val="Listeafsnit"/>
        <w:numPr>
          <w:ilvl w:val="0"/>
          <w:numId w:val="1"/>
        </w:numPr>
        <w:tabs>
          <w:tab w:val="left" w:pos="2552"/>
          <w:tab w:val="left" w:pos="3686"/>
        </w:tabs>
      </w:pPr>
      <w:r w:rsidRPr="00861D31">
        <w:rPr>
          <w:b/>
          <w:bCs/>
          <w:u w:val="single"/>
        </w:rPr>
        <w:t>Katja</w:t>
      </w:r>
      <w:r>
        <w:t xml:space="preserve"> lægger opslag på </w:t>
      </w:r>
      <w:proofErr w:type="spellStart"/>
      <w:r>
        <w:t>facebook</w:t>
      </w:r>
      <w:proofErr w:type="spellEnd"/>
    </w:p>
    <w:p w14:paraId="112A1F18" w14:textId="75ADD02C" w:rsidR="00861D31" w:rsidRDefault="00861D31" w:rsidP="00861D31">
      <w:pPr>
        <w:pStyle w:val="Listeafsnit"/>
        <w:numPr>
          <w:ilvl w:val="0"/>
          <w:numId w:val="1"/>
        </w:numPr>
        <w:tabs>
          <w:tab w:val="left" w:pos="2552"/>
          <w:tab w:val="left" w:pos="3686"/>
        </w:tabs>
      </w:pPr>
      <w:r w:rsidRPr="00861D31">
        <w:rPr>
          <w:b/>
          <w:bCs/>
          <w:u w:val="single"/>
        </w:rPr>
        <w:t>Angelik</w:t>
      </w:r>
      <w:r>
        <w:t xml:space="preserve">a udfylder ansøgning til fordelingsudvalget på 5.000 </w:t>
      </w:r>
      <w:proofErr w:type="spellStart"/>
      <w:r>
        <w:t>kr</w:t>
      </w:r>
      <w:proofErr w:type="spellEnd"/>
    </w:p>
    <w:p w14:paraId="3E525339" w14:textId="0D56D31E" w:rsidR="00861D31" w:rsidRPr="00617CD7" w:rsidRDefault="00861D31" w:rsidP="00861D31">
      <w:pPr>
        <w:pStyle w:val="Listeafsnit"/>
        <w:numPr>
          <w:ilvl w:val="0"/>
          <w:numId w:val="1"/>
        </w:numPr>
        <w:tabs>
          <w:tab w:val="left" w:pos="2552"/>
          <w:tab w:val="left" w:pos="3686"/>
        </w:tabs>
      </w:pPr>
      <w:r w:rsidRPr="00861D31">
        <w:rPr>
          <w:b/>
          <w:bCs/>
          <w:u w:val="single"/>
        </w:rPr>
        <w:t>Jørn</w:t>
      </w:r>
      <w:r>
        <w:t xml:space="preserve"> sender ansøgning</w:t>
      </w:r>
    </w:p>
    <w:p w14:paraId="5208E6C5" w14:textId="77777777" w:rsidR="00617CD7" w:rsidRDefault="00617CD7">
      <w:pPr>
        <w:rPr>
          <w:rFonts w:ascii="Arial" w:hAnsi="Arial" w:cs="Arial"/>
          <w:sz w:val="20"/>
          <w:szCs w:val="20"/>
        </w:rPr>
      </w:pPr>
    </w:p>
    <w:p w14:paraId="1937C39F" w14:textId="4168AFBB" w:rsidR="00861D31" w:rsidRPr="00861D31" w:rsidRDefault="00861D3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1D31">
        <w:rPr>
          <w:rFonts w:ascii="Arial" w:hAnsi="Arial" w:cs="Arial"/>
          <w:b/>
          <w:bCs/>
          <w:sz w:val="24"/>
          <w:szCs w:val="24"/>
          <w:u w:val="single"/>
        </w:rPr>
        <w:t>Ad 5: Hjemmeside</w:t>
      </w:r>
    </w:p>
    <w:p w14:paraId="3EB5D0C9" w14:textId="1B67F19C" w:rsidR="00861D31" w:rsidRDefault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Caroline har overtaget tybjerg.info-hjemmesiden tilhørende mail. Der skal oprettes nyt kodeord og ny modtagerliste. </w:t>
      </w:r>
    </w:p>
    <w:p w14:paraId="64D6E7A5" w14:textId="543BD159" w:rsidR="00861D31" w:rsidRDefault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Formanden har ansvaret for at mails til </w:t>
      </w:r>
      <w:hyperlink r:id="rId5" w:history="1">
        <w:r w:rsidRPr="00E6248B">
          <w:rPr>
            <w:rStyle w:val="Hyperlink"/>
            <w:rFonts w:ascii="Arial" w:hAnsi="Arial" w:cs="Arial"/>
            <w:sz w:val="20"/>
            <w:szCs w:val="20"/>
          </w:rPr>
          <w:t>info@tybjerg.info</w:t>
        </w:r>
      </w:hyperlink>
      <w:r>
        <w:rPr>
          <w:rFonts w:ascii="Arial" w:hAnsi="Arial" w:cs="Arial"/>
          <w:sz w:val="20"/>
          <w:szCs w:val="20"/>
        </w:rPr>
        <w:t xml:space="preserve"> besvares. </w:t>
      </w:r>
    </w:p>
    <w:p w14:paraId="3A2371D8" w14:textId="48E4E9B0" w:rsidR="00861D31" w:rsidRDefault="00861D31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 xml:space="preserve">Caroline </w:t>
      </w:r>
      <w:r>
        <w:rPr>
          <w:rFonts w:ascii="Arial" w:hAnsi="Arial" w:cs="Arial"/>
          <w:sz w:val="20"/>
          <w:szCs w:val="20"/>
        </w:rPr>
        <w:t>skriver indlæg til sognebladet om den nye bestyrelse og lokalrådets arbejde</w:t>
      </w:r>
    </w:p>
    <w:p w14:paraId="069A8B0A" w14:textId="77777777" w:rsidR="00861D31" w:rsidRDefault="00861D31" w:rsidP="00861D31">
      <w:pPr>
        <w:rPr>
          <w:rFonts w:ascii="Arial" w:hAnsi="Arial" w:cs="Arial"/>
          <w:sz w:val="20"/>
          <w:szCs w:val="20"/>
        </w:rPr>
      </w:pPr>
    </w:p>
    <w:p w14:paraId="1851F626" w14:textId="4A311516" w:rsidR="00861D31" w:rsidRPr="00861D31" w:rsidRDefault="00861D31" w:rsidP="00861D3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1D31">
        <w:rPr>
          <w:rFonts w:ascii="Arial" w:hAnsi="Arial" w:cs="Arial"/>
          <w:b/>
          <w:bCs/>
          <w:sz w:val="24"/>
          <w:szCs w:val="24"/>
          <w:u w:val="single"/>
        </w:rPr>
        <w:t>Ad 6: Frivilligfest:</w:t>
      </w:r>
    </w:p>
    <w:p w14:paraId="7E8E8BC7" w14:textId="68B7DFB5" w:rsidR="00861D31" w:rsidRDefault="00861D31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Tilmeldinger pr. 12/8: 48</w:t>
      </w:r>
    </w:p>
    <w:p w14:paraId="42ED6A61" w14:textId="0B74265C" w:rsidR="00861D31" w:rsidRDefault="00861D31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 xml:space="preserve">Johnny </w:t>
      </w:r>
      <w:r>
        <w:rPr>
          <w:rFonts w:ascii="Arial" w:hAnsi="Arial" w:cs="Arial"/>
          <w:sz w:val="20"/>
          <w:szCs w:val="20"/>
        </w:rPr>
        <w:t>kontakter yderligere foreninger</w:t>
      </w:r>
    </w:p>
    <w:p w14:paraId="7C9852A7" w14:textId="47820F68" w:rsidR="00861D31" w:rsidRDefault="00861D31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Katja</w:t>
      </w:r>
      <w:r>
        <w:rPr>
          <w:rFonts w:ascii="Arial" w:hAnsi="Arial" w:cs="Arial"/>
          <w:sz w:val="20"/>
          <w:szCs w:val="20"/>
        </w:rPr>
        <w:t xml:space="preserve"> sørger for at låne </w:t>
      </w:r>
      <w:proofErr w:type="spellStart"/>
      <w:r>
        <w:rPr>
          <w:rFonts w:ascii="Arial" w:hAnsi="Arial" w:cs="Arial"/>
          <w:sz w:val="20"/>
          <w:szCs w:val="20"/>
        </w:rPr>
        <w:t>soundbox</w:t>
      </w:r>
      <w:proofErr w:type="spellEnd"/>
    </w:p>
    <w:p w14:paraId="1C217B33" w14:textId="7E818344" w:rsidR="00861D31" w:rsidRDefault="00861D31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Maria</w:t>
      </w:r>
      <w:r>
        <w:rPr>
          <w:rFonts w:ascii="Arial" w:hAnsi="Arial" w:cs="Arial"/>
          <w:sz w:val="20"/>
          <w:szCs w:val="20"/>
        </w:rPr>
        <w:t xml:space="preserve"> spørger skolen om pavilloner og sikrer transport af dem </w:t>
      </w:r>
    </w:p>
    <w:p w14:paraId="11487666" w14:textId="688AD92B" w:rsidR="00861D31" w:rsidRDefault="00861D31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Maria</w:t>
      </w:r>
      <w:r>
        <w:rPr>
          <w:rFonts w:ascii="Arial" w:hAnsi="Arial" w:cs="Arial"/>
          <w:sz w:val="20"/>
          <w:szCs w:val="20"/>
        </w:rPr>
        <w:t xml:space="preserve"> køber snacks</w:t>
      </w:r>
    </w:p>
    <w:p w14:paraId="4E33ECC0" w14:textId="49870D9F" w:rsidR="00861D31" w:rsidRDefault="00861D31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61D31">
        <w:rPr>
          <w:rFonts w:ascii="Arial" w:hAnsi="Arial" w:cs="Arial"/>
          <w:b/>
          <w:bCs/>
          <w:sz w:val="20"/>
          <w:szCs w:val="20"/>
          <w:u w:val="single"/>
        </w:rPr>
        <w:t>Caroline</w:t>
      </w:r>
      <w:r>
        <w:rPr>
          <w:rFonts w:ascii="Arial" w:hAnsi="Arial" w:cs="Arial"/>
          <w:sz w:val="20"/>
          <w:szCs w:val="20"/>
        </w:rPr>
        <w:t xml:space="preserve"> laver drinksbilletter </w:t>
      </w:r>
    </w:p>
    <w:p w14:paraId="4118223A" w14:textId="34627B65" w:rsidR="001C7CE0" w:rsidRDefault="001C7CE0" w:rsidP="00861D31">
      <w:pPr>
        <w:pStyle w:val="Listeafsni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Angelika </w:t>
      </w:r>
      <w:r>
        <w:rPr>
          <w:rFonts w:ascii="Arial" w:hAnsi="Arial" w:cs="Arial"/>
          <w:sz w:val="20"/>
          <w:szCs w:val="20"/>
        </w:rPr>
        <w:t>undersøger og uddelegerer opgaver ift. At skabe et ”fortælle-træ” hvor man kan fortælle om sin forening</w:t>
      </w:r>
    </w:p>
    <w:p w14:paraId="0B25FADD" w14:textId="2A47265F" w:rsidR="00861D31" w:rsidRDefault="00861D31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Tybjerghus sørger for drikkevarer.</w:t>
      </w:r>
    </w:p>
    <w:p w14:paraId="0B626AE8" w14:textId="77777777" w:rsidR="00861D31" w:rsidRDefault="00861D31" w:rsidP="00861D31">
      <w:pPr>
        <w:rPr>
          <w:rFonts w:ascii="Arial" w:hAnsi="Arial" w:cs="Arial"/>
          <w:sz w:val="20"/>
          <w:szCs w:val="20"/>
        </w:rPr>
      </w:pPr>
    </w:p>
    <w:p w14:paraId="360C53FA" w14:textId="273B8462" w:rsidR="00861D31" w:rsidRDefault="00861D31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mødes </w:t>
      </w: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15 (Caroline kommer forsinket) til opsætning og klargørelse. </w:t>
      </w:r>
    </w:p>
    <w:p w14:paraId="4B39723C" w14:textId="77777777" w:rsidR="00861D31" w:rsidRDefault="00861D31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Program: </w:t>
      </w:r>
    </w:p>
    <w:p w14:paraId="442A6F28" w14:textId="0E83B705" w:rsidR="00861D31" w:rsidRDefault="00861D31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17.45 Jørn byder velkommen</w:t>
      </w:r>
    </w:p>
    <w:p w14:paraId="1DD9DF28" w14:textId="154F921B" w:rsidR="00861D31" w:rsidRDefault="00861D31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18.00: Madvogn begynder servering</w:t>
      </w:r>
    </w:p>
    <w:p w14:paraId="362BB9B6" w14:textId="77777777" w:rsidR="001C7CE0" w:rsidRDefault="001C7CE0" w:rsidP="00861D31">
      <w:pPr>
        <w:rPr>
          <w:rFonts w:ascii="Arial" w:hAnsi="Arial" w:cs="Arial"/>
          <w:sz w:val="20"/>
          <w:szCs w:val="20"/>
        </w:rPr>
      </w:pPr>
    </w:p>
    <w:p w14:paraId="4068594B" w14:textId="3781A676" w:rsidR="001C7CE0" w:rsidRPr="001C7CE0" w:rsidRDefault="001C7CE0" w:rsidP="00861D3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C7CE0">
        <w:rPr>
          <w:rFonts w:ascii="Arial" w:hAnsi="Arial" w:cs="Arial"/>
          <w:b/>
          <w:bCs/>
          <w:sz w:val="24"/>
          <w:szCs w:val="24"/>
          <w:u w:val="single"/>
        </w:rPr>
        <w:t>Ad 7: Økonomi</w:t>
      </w:r>
    </w:p>
    <w:p w14:paraId="226CDF14" w14:textId="22944F9A" w:rsidR="001C7CE0" w:rsidRDefault="001C7CE0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har 47.000 på kontoen</w:t>
      </w:r>
    </w:p>
    <w:p w14:paraId="5EB2D8A7" w14:textId="147FFE0E" w:rsidR="001C7CE0" w:rsidRDefault="001C7CE0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5.000 er reserveret til Frivilligfest.</w:t>
      </w:r>
    </w:p>
    <w:p w14:paraId="3E7525F4" w14:textId="63825FE5" w:rsidR="001C7CE0" w:rsidRDefault="001C7CE0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15.000 er reserveret til Tybjergløb.</w:t>
      </w:r>
    </w:p>
    <w:p w14:paraId="426AA887" w14:textId="77777777" w:rsidR="001C7CE0" w:rsidRDefault="001C7CE0" w:rsidP="00861D31">
      <w:pPr>
        <w:rPr>
          <w:rFonts w:ascii="Arial" w:hAnsi="Arial" w:cs="Arial"/>
          <w:sz w:val="20"/>
          <w:szCs w:val="20"/>
        </w:rPr>
      </w:pPr>
    </w:p>
    <w:p w14:paraId="1D55203B" w14:textId="2B5EBBC4" w:rsidR="001C7CE0" w:rsidRDefault="001C7CE0" w:rsidP="001C7CE0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C7CE0">
        <w:rPr>
          <w:rFonts w:ascii="Arial" w:hAnsi="Arial" w:cs="Arial"/>
          <w:b/>
          <w:bCs/>
          <w:sz w:val="20"/>
          <w:szCs w:val="20"/>
          <w:u w:val="single"/>
        </w:rPr>
        <w:t>Johnny</w:t>
      </w:r>
      <w:r w:rsidRPr="001C7CE0">
        <w:rPr>
          <w:rFonts w:ascii="Arial" w:hAnsi="Arial" w:cs="Arial"/>
          <w:sz w:val="20"/>
          <w:szCs w:val="20"/>
        </w:rPr>
        <w:t xml:space="preserve"> kontakter SparNord og Sparekassen Sjælland for at undersøge ift. bankskifte med fokus på personlig betjening. </w:t>
      </w:r>
    </w:p>
    <w:p w14:paraId="6D1C08FD" w14:textId="77777777" w:rsidR="001C7CE0" w:rsidRDefault="001C7CE0" w:rsidP="001C7CE0">
      <w:pPr>
        <w:rPr>
          <w:rFonts w:ascii="Arial" w:hAnsi="Arial" w:cs="Arial"/>
          <w:sz w:val="20"/>
          <w:szCs w:val="20"/>
        </w:rPr>
      </w:pPr>
    </w:p>
    <w:p w14:paraId="077B41DC" w14:textId="5987800E" w:rsidR="001C7CE0" w:rsidRPr="001C7CE0" w:rsidRDefault="001C7CE0" w:rsidP="001C7C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C7CE0">
        <w:rPr>
          <w:rFonts w:ascii="Arial" w:hAnsi="Arial" w:cs="Arial"/>
          <w:b/>
          <w:bCs/>
          <w:sz w:val="24"/>
          <w:szCs w:val="24"/>
          <w:u w:val="single"/>
        </w:rPr>
        <w:t xml:space="preserve">Ad </w:t>
      </w:r>
      <w:proofErr w:type="gramStart"/>
      <w:r w:rsidRPr="001C7CE0">
        <w:rPr>
          <w:rFonts w:ascii="Arial" w:hAnsi="Arial" w:cs="Arial"/>
          <w:b/>
          <w:bCs/>
          <w:sz w:val="24"/>
          <w:szCs w:val="24"/>
          <w:u w:val="single"/>
        </w:rPr>
        <w:t>8 :</w:t>
      </w:r>
      <w:proofErr w:type="gramEnd"/>
      <w:r w:rsidRPr="001C7C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1C7CE0">
        <w:rPr>
          <w:rFonts w:ascii="Arial" w:hAnsi="Arial" w:cs="Arial"/>
          <w:b/>
          <w:bCs/>
          <w:sz w:val="24"/>
          <w:szCs w:val="24"/>
          <w:u w:val="single"/>
        </w:rPr>
        <w:t>deer til aktiviteter</w:t>
      </w:r>
    </w:p>
    <w:p w14:paraId="009287EB" w14:textId="3E48733A" w:rsidR="001C7CE0" w:rsidRDefault="001C7CE0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Sprunget over, alle opfordres til at gå i tænkeboks ang. ideer til aktiviteter i lokalrådet</w:t>
      </w:r>
    </w:p>
    <w:p w14:paraId="527C6985" w14:textId="77777777" w:rsidR="001C7CE0" w:rsidRDefault="001C7CE0" w:rsidP="001C7CE0">
      <w:pPr>
        <w:rPr>
          <w:rFonts w:ascii="Arial" w:hAnsi="Arial" w:cs="Arial"/>
          <w:sz w:val="20"/>
          <w:szCs w:val="20"/>
        </w:rPr>
      </w:pPr>
    </w:p>
    <w:p w14:paraId="465DBA88" w14:textId="35AF7EF9" w:rsidR="001C7CE0" w:rsidRPr="00DD4DCA" w:rsidRDefault="001C7CE0" w:rsidP="001C7C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D4DCA">
        <w:rPr>
          <w:rFonts w:ascii="Arial" w:hAnsi="Arial" w:cs="Arial"/>
          <w:b/>
          <w:bCs/>
          <w:sz w:val="24"/>
          <w:szCs w:val="24"/>
          <w:u w:val="single"/>
        </w:rPr>
        <w:t>Ad 9: Møderække</w:t>
      </w:r>
    </w:p>
    <w:p w14:paraId="2438897F" w14:textId="60366BB1" w:rsidR="001C7CE0" w:rsidRDefault="001C7CE0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møder holdes fremover i Tybjerghus, medmindre andet annonceres.</w:t>
      </w:r>
    </w:p>
    <w:p w14:paraId="10CB2B8D" w14:textId="6E8795AC" w:rsidR="001C7CE0" w:rsidRDefault="001C7CE0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Foreløbig frem til udgangen af 2024: Vi mødes første mandag i måneden kl. 19 i Tybjerghus. </w:t>
      </w:r>
    </w:p>
    <w:p w14:paraId="4597A260" w14:textId="7DF32870" w:rsidR="001C7CE0" w:rsidRDefault="001C7CE0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Møderække:</w:t>
      </w:r>
    </w:p>
    <w:p w14:paraId="2170A929" w14:textId="314AD640" w:rsidR="001C7CE0" w:rsidRDefault="001C7CE0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1/9</w:t>
      </w:r>
    </w:p>
    <w:p w14:paraId="60DDA3A5" w14:textId="5B304693" w:rsidR="001C7CE0" w:rsidRDefault="001C7CE0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7/10</w:t>
      </w:r>
    </w:p>
    <w:p w14:paraId="2AD5F73B" w14:textId="047B87D4" w:rsidR="00DD4DCA" w:rsidRDefault="00DD4DCA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4/11</w:t>
      </w:r>
    </w:p>
    <w:p w14:paraId="039457E6" w14:textId="18DD0A63" w:rsidR="00DD4DCA" w:rsidRDefault="00DD4DCA" w:rsidP="001C7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2/12</w:t>
      </w:r>
    </w:p>
    <w:p w14:paraId="36FE98BD" w14:textId="77777777" w:rsidR="00DD4DCA" w:rsidRPr="001C7CE0" w:rsidRDefault="00DD4DCA" w:rsidP="001C7CE0">
      <w:pPr>
        <w:rPr>
          <w:rFonts w:ascii="Arial" w:hAnsi="Arial" w:cs="Arial"/>
          <w:sz w:val="20"/>
          <w:szCs w:val="20"/>
        </w:rPr>
      </w:pPr>
    </w:p>
    <w:sectPr w:rsidR="00DD4DCA" w:rsidRPr="001C7CE0" w:rsidSect="00861D31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1F7"/>
    <w:multiLevelType w:val="hybridMultilevel"/>
    <w:tmpl w:val="7A5EEE8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C1E"/>
    <w:multiLevelType w:val="hybridMultilevel"/>
    <w:tmpl w:val="581469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1DA"/>
    <w:multiLevelType w:val="hybridMultilevel"/>
    <w:tmpl w:val="26FE241E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A4C3543"/>
    <w:multiLevelType w:val="hybridMultilevel"/>
    <w:tmpl w:val="1DCA281C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10F558E"/>
    <w:multiLevelType w:val="hybridMultilevel"/>
    <w:tmpl w:val="A8A8EA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05A4"/>
    <w:multiLevelType w:val="hybridMultilevel"/>
    <w:tmpl w:val="3FAC3334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64F14A7"/>
    <w:multiLevelType w:val="hybridMultilevel"/>
    <w:tmpl w:val="1A48AC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9500">
    <w:abstractNumId w:val="1"/>
  </w:num>
  <w:num w:numId="2" w16cid:durableId="1139687874">
    <w:abstractNumId w:val="0"/>
  </w:num>
  <w:num w:numId="3" w16cid:durableId="1034114098">
    <w:abstractNumId w:val="3"/>
  </w:num>
  <w:num w:numId="4" w16cid:durableId="1785806058">
    <w:abstractNumId w:val="2"/>
  </w:num>
  <w:num w:numId="5" w16cid:durableId="941883917">
    <w:abstractNumId w:val="5"/>
  </w:num>
  <w:num w:numId="6" w16cid:durableId="890534905">
    <w:abstractNumId w:val="4"/>
  </w:num>
  <w:num w:numId="7" w16cid:durableId="1736318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D7"/>
    <w:rsid w:val="001C7CE0"/>
    <w:rsid w:val="00617CD7"/>
    <w:rsid w:val="00861D31"/>
    <w:rsid w:val="00C61350"/>
    <w:rsid w:val="00DD4DCA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2505"/>
  <w15:chartTrackingRefBased/>
  <w15:docId w15:val="{129C2D2E-5760-486E-A75E-77C93AD7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7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7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7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7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7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7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7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7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7CD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7CD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7C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7C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7C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7C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7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7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7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7C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7C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7CD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7CD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7C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61D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ybjerg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Ellekær Fougt (CAFO.ZBC - Digitaliseringskonsulent - NATR - ZBC)</dc:creator>
  <cp:keywords/>
  <dc:description/>
  <cp:lastModifiedBy>Caroline Ellekær Fougt (CAFO.ZBC - Digitaliseringskonsulent - NATR - ZBC)</cp:lastModifiedBy>
  <cp:revision>1</cp:revision>
  <dcterms:created xsi:type="dcterms:W3CDTF">2024-08-13T07:24:00Z</dcterms:created>
  <dcterms:modified xsi:type="dcterms:W3CDTF">2024-08-13T08:04:00Z</dcterms:modified>
</cp:coreProperties>
</file>